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C1886" w14:textId="77777777" w:rsidR="0098385E" w:rsidRDefault="0098385E" w:rsidP="00191411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  <w:t>UGOVOR O PRODAJI NA DALJINU</w:t>
      </w:r>
    </w:p>
    <w:p w14:paraId="57A58DA4" w14:textId="77777777" w:rsidR="0098385E" w:rsidRPr="003501FC" w:rsidRDefault="0098385E" w:rsidP="0098385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</w:p>
    <w:p w14:paraId="0537B8EE" w14:textId="77777777" w:rsidR="0098385E" w:rsidRPr="003501FC" w:rsidRDefault="0098385E" w:rsidP="0098385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Zaključen između:</w:t>
      </w:r>
    </w:p>
    <w:p w14:paraId="45BE2899" w14:textId="77777777" w:rsidR="0098385E" w:rsidRPr="003501FC" w:rsidRDefault="0098385E" w:rsidP="0098385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Prodavac:</w:t>
      </w:r>
    </w:p>
    <w:p w14:paraId="2B2860E2" w14:textId="77777777" w:rsidR="0098385E" w:rsidRPr="003501FC" w:rsidRDefault="0098385E" w:rsidP="0098385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Naziv firme: </w:t>
      </w:r>
      <w:bookmarkStart w:id="0" w:name="_Hlk225762493"/>
      <w:r w:rsidRPr="003501FC">
        <w:rPr>
          <w:rFonts w:cstheme="minorHAnsi"/>
          <w:shd w:val="clear" w:color="auto" w:fill="FFFFFF"/>
        </w:rPr>
        <w:t>„STILBY</w:t>
      </w:r>
      <w:r w:rsidR="00301A60">
        <w:rPr>
          <w:rFonts w:cstheme="minorHAnsi"/>
          <w:shd w:val="clear" w:color="auto" w:fill="FFFFFF"/>
        </w:rPr>
        <w:t>“</w:t>
      </w:r>
      <w:r w:rsidRPr="003501FC">
        <w:rPr>
          <w:rFonts w:cstheme="minorHAnsi"/>
          <w:shd w:val="clear" w:color="auto" w:fill="FFFFFF"/>
        </w:rPr>
        <w:t xml:space="preserve"> doo za trgovinu i usluge, Bački Petrovac</w:t>
      </w:r>
      <w:bookmarkEnd w:id="0"/>
    </w:p>
    <w:p w14:paraId="471975C6" w14:textId="77777777" w:rsidR="0098385E" w:rsidRPr="003501FC" w:rsidRDefault="0098385E" w:rsidP="0098385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Sedište:</w:t>
      </w:r>
      <w:r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 Lenjinova 120, Bački Petrovac</w:t>
      </w:r>
    </w:p>
    <w:p w14:paraId="36C80532" w14:textId="77777777" w:rsidR="0098385E" w:rsidRPr="003501FC" w:rsidRDefault="0098385E" w:rsidP="0098385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Matični broj: </w:t>
      </w:r>
      <w:r w:rsidRPr="003501FC">
        <w:rPr>
          <w:rFonts w:cstheme="minorHAnsi"/>
          <w:shd w:val="clear" w:color="auto" w:fill="FFFFFF"/>
        </w:rPr>
        <w:t>08769257</w:t>
      </w:r>
    </w:p>
    <w:p w14:paraId="327C27F5" w14:textId="77777777" w:rsidR="0098385E" w:rsidRDefault="0098385E" w:rsidP="0098385E">
      <w:pPr>
        <w:shd w:val="clear" w:color="auto" w:fill="FFFFFF"/>
        <w:spacing w:after="0" w:line="240" w:lineRule="auto"/>
        <w:rPr>
          <w:rFonts w:cstheme="minorHAnsi"/>
          <w:shd w:val="clear" w:color="auto" w:fill="FFFFFF"/>
        </w:rPr>
      </w:pPr>
      <w:r w:rsidRPr="003501FC">
        <w:rPr>
          <w:rFonts w:cstheme="minorHAnsi"/>
          <w:shd w:val="clear" w:color="auto" w:fill="FFFFFF"/>
        </w:rPr>
        <w:t>Poreski broj (PIB): 101755016</w:t>
      </w:r>
    </w:p>
    <w:p w14:paraId="60159ED8" w14:textId="77777777" w:rsidR="0098385E" w:rsidRPr="003501FC" w:rsidRDefault="0098385E" w:rsidP="0098385E">
      <w:pPr>
        <w:shd w:val="clear" w:color="auto" w:fill="FFFFFF"/>
        <w:spacing w:after="0" w:line="240" w:lineRule="auto"/>
        <w:rPr>
          <w:rFonts w:cstheme="minorHAnsi"/>
          <w:shd w:val="clear" w:color="auto" w:fill="FFFFFF"/>
        </w:rPr>
      </w:pPr>
      <w:r w:rsidRPr="003501FC">
        <w:rPr>
          <w:rFonts w:cstheme="minorHAnsi"/>
          <w:shd w:val="clear" w:color="auto" w:fill="FFFFFF"/>
        </w:rPr>
        <w:t>Šifra delatnosti: 2223</w:t>
      </w:r>
    </w:p>
    <w:p w14:paraId="387BB131" w14:textId="0D8B2EA4" w:rsidR="0098385E" w:rsidRPr="003501FC" w:rsidRDefault="0098385E" w:rsidP="0098385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Email: </w:t>
      </w:r>
      <w:r w:rsidR="000932ED">
        <w:rPr>
          <w:rFonts w:cstheme="minorHAnsi"/>
          <w:shd w:val="clear" w:color="auto" w:fill="FFFFFF"/>
        </w:rPr>
        <w:t>shop</w:t>
      </w:r>
      <w:r w:rsidRPr="003501FC">
        <w:rPr>
          <w:rFonts w:cstheme="minorHAnsi"/>
          <w:shd w:val="clear" w:color="auto" w:fill="FFFFFF"/>
        </w:rPr>
        <w:t>@stilby.co.rs</w:t>
      </w:r>
    </w:p>
    <w:p w14:paraId="7C496DC7" w14:textId="77777777" w:rsidR="0098385E" w:rsidRPr="003501FC" w:rsidRDefault="0098385E" w:rsidP="0098385E">
      <w:pPr>
        <w:shd w:val="clear" w:color="auto" w:fill="FFFFFF"/>
        <w:spacing w:after="0" w:line="240" w:lineRule="auto"/>
        <w:rPr>
          <w:rFonts w:cstheme="minorHAnsi"/>
          <w:shd w:val="clear" w:color="auto" w:fill="FFFFFF"/>
        </w:rPr>
      </w:pPr>
      <w:r w:rsidRPr="003501FC">
        <w:rPr>
          <w:rFonts w:cstheme="minorHAnsi"/>
          <w:shd w:val="clear" w:color="auto" w:fill="FFFFFF"/>
        </w:rPr>
        <w:t xml:space="preserve">Kontakt telefon: </w:t>
      </w:r>
      <w:bookmarkStart w:id="1" w:name="_Hlk225762653"/>
      <w:r w:rsidRPr="003501FC">
        <w:rPr>
          <w:rFonts w:cstheme="minorHAnsi"/>
          <w:shd w:val="clear" w:color="auto" w:fill="FFFFFF"/>
        </w:rPr>
        <w:t>+381 21/22-15-188</w:t>
      </w:r>
      <w:bookmarkEnd w:id="1"/>
    </w:p>
    <w:p w14:paraId="2805685A" w14:textId="77777777" w:rsidR="0098385E" w:rsidRPr="003501FC" w:rsidRDefault="0098385E" w:rsidP="0098385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i</w:t>
      </w:r>
    </w:p>
    <w:p w14:paraId="7280FE50" w14:textId="77777777" w:rsidR="0098385E" w:rsidRPr="003501FC" w:rsidRDefault="0098385E" w:rsidP="0098385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Kupac:</w:t>
      </w:r>
    </w:p>
    <w:p w14:paraId="59A9370D" w14:textId="77777777" w:rsidR="0098385E" w:rsidRPr="003501FC" w:rsidRDefault="0098385E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Fizičko ili pravno lice koje izvrši porudžbinu putem sajta</w:t>
      </w:r>
      <w:r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 </w:t>
      </w:r>
      <w:hyperlink r:id="rId5" w:history="1">
        <w:r w:rsidRPr="00A52437">
          <w:rPr>
            <w:rStyle w:val="Hyperlink"/>
            <w:rFonts w:eastAsia="Times New Roman" w:cstheme="minorHAnsi"/>
            <w:kern w:val="0"/>
            <w:lang w:eastAsia="sr-Latn-RS"/>
            <w14:ligatures w14:val="none"/>
          </w:rPr>
          <w:t>https://stilby.co.rs/index.html</w:t>
        </w:r>
      </w:hyperlink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 čiji su podaci navedeni u porudžbini.</w:t>
      </w:r>
    </w:p>
    <w:p w14:paraId="4BB1CE74" w14:textId="77777777" w:rsidR="0098385E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</w:p>
    <w:p w14:paraId="7F4A2515" w14:textId="77777777" w:rsidR="0098385E" w:rsidRPr="003501FC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  <w:t>Član 1 – Predmet ugovora</w:t>
      </w:r>
    </w:p>
    <w:p w14:paraId="5A7D9AE0" w14:textId="77777777" w:rsidR="0098385E" w:rsidRPr="003501FC" w:rsidRDefault="0098385E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Predmet ovog ugovora je kupoprodaja proizvoda koji su dostupni putem internet prodavnice </w:t>
      </w:r>
      <w:hyperlink r:id="rId6" w:history="1">
        <w:r w:rsidRPr="00A52437">
          <w:rPr>
            <w:rStyle w:val="Hyperlink"/>
            <w:rFonts w:eastAsia="Times New Roman" w:cstheme="minorHAnsi"/>
            <w:kern w:val="0"/>
            <w:lang w:eastAsia="sr-Latn-RS"/>
            <w14:ligatures w14:val="none"/>
          </w:rPr>
          <w:t>https://stilby.co.rs/index.html</w:t>
        </w:r>
      </w:hyperlink>
      <w:r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 </w:t>
      </w: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.</w:t>
      </w:r>
    </w:p>
    <w:p w14:paraId="1FAB7425" w14:textId="77777777" w:rsidR="0098385E" w:rsidRPr="003501FC" w:rsidRDefault="0098385E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Detalji o proizvodu (naziv, količina, cena i karakteristike) definisani su u porudžbini kupca i čine sastavni deo ovog ugovora.</w:t>
      </w:r>
    </w:p>
    <w:p w14:paraId="0F937115" w14:textId="77777777" w:rsidR="0098385E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</w:p>
    <w:p w14:paraId="2665EA9A" w14:textId="77777777" w:rsidR="0098385E" w:rsidRPr="003501FC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  <w:t>Član 2 – Zaključenje ugovora</w:t>
      </w:r>
    </w:p>
    <w:p w14:paraId="2EE5E3B9" w14:textId="77777777" w:rsidR="0098385E" w:rsidRPr="003501FC" w:rsidRDefault="0098385E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Ovaj ugovor se smatra zaključenim u trenutku kada kupac izvrši porudžbinu, a prodavac istu potvrdi putem emaila.</w:t>
      </w:r>
    </w:p>
    <w:p w14:paraId="445DF883" w14:textId="77777777" w:rsidR="0098385E" w:rsidRPr="003501FC" w:rsidRDefault="0098385E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Kupac potvrdom porudžbine izjavljuje da je upoznat sa svim uslovima kupovine i da ih prihvata.</w:t>
      </w:r>
    </w:p>
    <w:p w14:paraId="64139E4B" w14:textId="77777777" w:rsidR="0098385E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</w:p>
    <w:p w14:paraId="5FAC81E1" w14:textId="77777777" w:rsidR="0098385E" w:rsidRPr="003501FC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  <w:t>Član 3 – Cena i plaćanje</w:t>
      </w:r>
    </w:p>
    <w:p w14:paraId="77FF7E62" w14:textId="77777777" w:rsidR="0098385E" w:rsidRPr="003501FC" w:rsidRDefault="0098385E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Ukupna cena proizvoda definisana je u porudžbini i izražena je u dinarima (RSD), sa uračunatim PDV-om.</w:t>
      </w:r>
    </w:p>
    <w:p w14:paraId="1FA07A27" w14:textId="77777777" w:rsidR="0098385E" w:rsidRPr="003501FC" w:rsidRDefault="0098385E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Kupac može izvršiti plaćanje na sledeće načine:</w:t>
      </w:r>
    </w:p>
    <w:p w14:paraId="6A7AEA14" w14:textId="5988D07E" w:rsidR="0098385E" w:rsidRPr="003501FC" w:rsidRDefault="00D66080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- </w:t>
      </w:r>
      <w:r w:rsidR="002614BE">
        <w:rPr>
          <w:rFonts w:eastAsia="Times New Roman" w:cstheme="minorHAnsi"/>
          <w:color w:val="222222"/>
          <w:kern w:val="0"/>
          <w:lang w:eastAsia="sr-Latn-RS"/>
          <w14:ligatures w14:val="none"/>
        </w:rPr>
        <w:t>P</w:t>
      </w:r>
      <w:r w:rsidR="0098385E"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ouzećem</w:t>
      </w:r>
    </w:p>
    <w:p w14:paraId="0872FF26" w14:textId="2B0C44D4" w:rsidR="0098385E" w:rsidRDefault="00D66080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- </w:t>
      </w:r>
      <w:r w:rsidR="002614BE">
        <w:rPr>
          <w:rFonts w:eastAsia="Times New Roman" w:cstheme="minorHAnsi"/>
          <w:color w:val="222222"/>
          <w:kern w:val="0"/>
          <w:lang w:eastAsia="sr-Latn-RS"/>
          <w14:ligatures w14:val="none"/>
        </w:rPr>
        <w:t>P</w:t>
      </w:r>
      <w:r w:rsidR="0098385E"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latnim karticama</w:t>
      </w:r>
    </w:p>
    <w:p w14:paraId="3EB30E46" w14:textId="07FC08C0" w:rsidR="0098385E" w:rsidRPr="003501FC" w:rsidRDefault="00D66080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- </w:t>
      </w:r>
      <w:r w:rsidR="002614BE">
        <w:rPr>
          <w:rFonts w:eastAsia="Times New Roman" w:cstheme="minorHAnsi"/>
          <w:color w:val="222222"/>
          <w:kern w:val="0"/>
          <w:lang w:eastAsia="sr-Latn-RS"/>
          <w14:ligatures w14:val="none"/>
        </w:rPr>
        <w:t>U</w:t>
      </w:r>
      <w:r w:rsidR="0098385E"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platom na račun</w:t>
      </w:r>
    </w:p>
    <w:p w14:paraId="7637797B" w14:textId="77777777" w:rsidR="0098385E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</w:p>
    <w:p w14:paraId="493C4CA8" w14:textId="77777777" w:rsidR="0098385E" w:rsidRPr="003501FC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  <w:t>Član 4 – Dostava</w:t>
      </w:r>
    </w:p>
    <w:p w14:paraId="2955B54E" w14:textId="77777777" w:rsidR="0098385E" w:rsidRPr="003501FC" w:rsidRDefault="0098385E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Prodavac se obavezuje da isporuči proizvod putem kurirske službe na adresu koju je kupac naveo u porudžbini.</w:t>
      </w:r>
    </w:p>
    <w:p w14:paraId="581936DE" w14:textId="4BA2F1B3" w:rsidR="0098385E" w:rsidRPr="003501FC" w:rsidRDefault="0098385E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Rok isporuke je </w:t>
      </w:r>
      <w:r w:rsidR="002614BE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2 </w:t>
      </w:r>
      <w:r>
        <w:rPr>
          <w:rFonts w:eastAsia="Times New Roman" w:cstheme="minorHAnsi"/>
          <w:color w:val="222222"/>
          <w:kern w:val="0"/>
          <w:lang w:eastAsia="sr-Latn-RS"/>
          <w14:ligatures w14:val="none"/>
        </w:rPr>
        <w:t>-</w:t>
      </w:r>
      <w:r w:rsidR="002614BE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 5</w:t>
      </w: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 radnih dana, osim u slučaju više sile ili nepredviđenih okolnosti.</w:t>
      </w:r>
    </w:p>
    <w:p w14:paraId="5A5AD211" w14:textId="77777777" w:rsidR="0098385E" w:rsidRPr="003501FC" w:rsidRDefault="0098385E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Troškove dostave snosi kupac, u skladu sa informacijama prikazanim prilikom kupovine.</w:t>
      </w:r>
    </w:p>
    <w:p w14:paraId="6939B3D5" w14:textId="77777777" w:rsidR="0098385E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</w:p>
    <w:p w14:paraId="65B4F487" w14:textId="77777777" w:rsidR="0098385E" w:rsidRPr="003501FC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  <w:t>Član 5 – Pravo na odustanak od ugovora</w:t>
      </w:r>
    </w:p>
    <w:p w14:paraId="6A15CC70" w14:textId="77777777" w:rsidR="0098385E" w:rsidRPr="003501FC" w:rsidRDefault="0098385E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Kupac ima pravo da odustane od ovog ugovora u roku od 14 dana od dana prijema robe, bez navođenja razloga, u skladu sa Zakonom o zaštiti potrošača.</w:t>
      </w:r>
    </w:p>
    <w:p w14:paraId="6150C605" w14:textId="77777777" w:rsidR="0098385E" w:rsidRPr="003501FC" w:rsidRDefault="0098385E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Kupac ostvaruje pravo na odustanak tako što:</w:t>
      </w:r>
    </w:p>
    <w:p w14:paraId="72C985C8" w14:textId="2405A5D8" w:rsidR="0098385E" w:rsidRPr="003501FC" w:rsidRDefault="0098385E" w:rsidP="00D6608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dostavlja izjavu o odustanku putem emaila </w:t>
      </w:r>
      <w:hyperlink r:id="rId7" w:history="1">
        <w:r w:rsidR="00305058" w:rsidRPr="00C72DEA">
          <w:rPr>
            <w:rStyle w:val="Hyperlink"/>
            <w:rFonts w:eastAsia="Times New Roman" w:cstheme="minorHAnsi"/>
            <w:kern w:val="0"/>
            <w:lang w:eastAsia="sr-Latn-RS"/>
            <w14:ligatures w14:val="none"/>
          </w:rPr>
          <w:t>shop@stilby.co.rs</w:t>
        </w:r>
      </w:hyperlink>
      <w:r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 </w:t>
      </w:r>
    </w:p>
    <w:p w14:paraId="381E2CF0" w14:textId="77777777" w:rsidR="0098385E" w:rsidRPr="003501FC" w:rsidRDefault="0098385E" w:rsidP="00983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lastRenderedPageBreak/>
        <w:t>Kupac je dužan da robu vrati bez odlaganja, a najkasnije u roku od 14 dana od dana slanja izjave o odustanku.</w:t>
      </w:r>
    </w:p>
    <w:p w14:paraId="78AEC096" w14:textId="77777777" w:rsidR="0098385E" w:rsidRPr="003501FC" w:rsidRDefault="0098385E" w:rsidP="00983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Troškove vraćanja robe snosi kupac, osim u slučaju kada je proizvod neispravan ili pogrešno isporučen.</w:t>
      </w:r>
    </w:p>
    <w:p w14:paraId="631F2CAE" w14:textId="77777777" w:rsidR="0098385E" w:rsidRPr="003501FC" w:rsidRDefault="0098385E" w:rsidP="00983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Prodavac je dužan da izvrši povraćaj novca u roku od 14 dana od prijema vraćene robe.</w:t>
      </w:r>
    </w:p>
    <w:p w14:paraId="3E020885" w14:textId="77777777" w:rsidR="0098385E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</w:p>
    <w:p w14:paraId="6F0DB313" w14:textId="77777777" w:rsidR="0098385E" w:rsidRPr="003501FC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  <w:t>Član 6 – Saobraznost i reklamacije</w:t>
      </w:r>
    </w:p>
    <w:p w14:paraId="7B9BDB28" w14:textId="77777777" w:rsidR="0098385E" w:rsidRPr="003501FC" w:rsidRDefault="0098385E" w:rsidP="00983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Prodavac odgovara za saobraznost robe ugovoru u skladu sa važećim zakonima.</w:t>
      </w:r>
    </w:p>
    <w:p w14:paraId="25338618" w14:textId="77777777" w:rsidR="0098385E" w:rsidRPr="003501FC" w:rsidRDefault="0098385E" w:rsidP="00983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Kupac ima pravo na reklamaciju ukoliko proizvod:</w:t>
      </w:r>
    </w:p>
    <w:p w14:paraId="44AC043C" w14:textId="77777777" w:rsidR="0098385E" w:rsidRPr="003501FC" w:rsidRDefault="00142DBF" w:rsidP="00983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- </w:t>
      </w:r>
      <w:r w:rsidR="0098385E"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nije saobrazan ugovoru</w:t>
      </w:r>
    </w:p>
    <w:p w14:paraId="162B5082" w14:textId="77777777" w:rsidR="0098385E" w:rsidRPr="003501FC" w:rsidRDefault="00142DBF" w:rsidP="00983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- </w:t>
      </w:r>
      <w:r w:rsidR="0098385E"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ima nedostatke</w:t>
      </w:r>
    </w:p>
    <w:p w14:paraId="16BC557C" w14:textId="0E708459" w:rsidR="0098385E" w:rsidRPr="003501FC" w:rsidRDefault="0098385E" w:rsidP="00983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Reklamacija se podnosi putem emaila </w:t>
      </w:r>
      <w:hyperlink r:id="rId8" w:history="1">
        <w:r w:rsidR="00305058" w:rsidRPr="00C72DEA">
          <w:rPr>
            <w:rStyle w:val="Hyperlink"/>
            <w:rFonts w:eastAsia="Times New Roman" w:cstheme="minorHAnsi"/>
            <w:kern w:val="0"/>
            <w:lang w:eastAsia="sr-Latn-RS"/>
            <w14:ligatures w14:val="none"/>
          </w:rPr>
          <w:t>shop@stilby.co.rs</w:t>
        </w:r>
      </w:hyperlink>
      <w:r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 </w:t>
      </w:r>
      <w:r w:rsidR="00301A60">
        <w:rPr>
          <w:rFonts w:eastAsia="Times New Roman" w:cstheme="minorHAnsi"/>
          <w:color w:val="222222"/>
          <w:kern w:val="0"/>
          <w:lang w:eastAsia="sr-Latn-RS"/>
          <w14:ligatures w14:val="none"/>
        </w:rPr>
        <w:t>.</w:t>
      </w:r>
    </w:p>
    <w:p w14:paraId="522829BF" w14:textId="77777777" w:rsidR="0098385E" w:rsidRDefault="0098385E" w:rsidP="00983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Prodavac je dužan da odgovori na reklamaciju u roku od 8 dana, a da je reši u zakonskom roku.</w:t>
      </w:r>
    </w:p>
    <w:p w14:paraId="69D66AF6" w14:textId="77777777" w:rsidR="00142DBF" w:rsidRDefault="00142DBF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</w:p>
    <w:p w14:paraId="61D252C1" w14:textId="77777777" w:rsidR="0098385E" w:rsidRPr="003501FC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  <w:t>Član 7 – Zaštita podataka o ličnosti</w:t>
      </w:r>
    </w:p>
    <w:p w14:paraId="5CBDABD3" w14:textId="77777777" w:rsidR="0098385E" w:rsidRPr="003501FC" w:rsidRDefault="0098385E" w:rsidP="00983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Podaci koje kupac dostavi koriste se isključivo u svrhu realizacije porudžbine i u skladu sa važećim propisima o zaštiti podataka o ličnosti.</w:t>
      </w:r>
    </w:p>
    <w:p w14:paraId="7375A533" w14:textId="77777777" w:rsidR="0098385E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</w:p>
    <w:p w14:paraId="034F96C8" w14:textId="77777777" w:rsidR="0098385E" w:rsidRPr="003501FC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  <w:t>Član 8 – Završne odredbe</w:t>
      </w:r>
    </w:p>
    <w:p w14:paraId="1F5836DF" w14:textId="77777777" w:rsidR="0098385E" w:rsidRPr="003501FC" w:rsidRDefault="0098385E" w:rsidP="00983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Na ovaj ugovor primenjuju se propisi Republike Srbije.</w:t>
      </w:r>
      <w:r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 </w:t>
      </w: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Za sve sporove nadležan je sud prema sedištu prodavca.</w:t>
      </w:r>
    </w:p>
    <w:p w14:paraId="163DD60B" w14:textId="77777777" w:rsidR="0098385E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</w:p>
    <w:p w14:paraId="5D4923FC" w14:textId="77777777" w:rsidR="0098385E" w:rsidRPr="003501FC" w:rsidRDefault="0098385E" w:rsidP="0098385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  <w:t>Član 9 – Stupanje na snagu</w:t>
      </w:r>
    </w:p>
    <w:p w14:paraId="59F65908" w14:textId="77777777" w:rsidR="0098385E" w:rsidRPr="003501FC" w:rsidRDefault="0098385E" w:rsidP="0098385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3501FC">
        <w:rPr>
          <w:rFonts w:eastAsia="Times New Roman" w:cstheme="minorHAnsi"/>
          <w:color w:val="222222"/>
          <w:kern w:val="0"/>
          <w:lang w:eastAsia="sr-Latn-RS"/>
          <w14:ligatures w14:val="none"/>
        </w:rPr>
        <w:t>Ovaj ugovor stupa na snagu u trenutku potvrde porudžbine od strane prodavca.</w:t>
      </w:r>
    </w:p>
    <w:p w14:paraId="5AC2639E" w14:textId="77777777" w:rsidR="0098385E" w:rsidRPr="000614B8" w:rsidRDefault="0098385E" w:rsidP="000614B8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</w:p>
    <w:sectPr w:rsidR="0098385E" w:rsidRPr="00061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B80778"/>
    <w:multiLevelType w:val="multilevel"/>
    <w:tmpl w:val="1444C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9961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3D3"/>
    <w:rsid w:val="000614B8"/>
    <w:rsid w:val="000932ED"/>
    <w:rsid w:val="00142DBF"/>
    <w:rsid w:val="00184F86"/>
    <w:rsid w:val="00191411"/>
    <w:rsid w:val="00210D0C"/>
    <w:rsid w:val="00257BC3"/>
    <w:rsid w:val="002614BE"/>
    <w:rsid w:val="00273EBC"/>
    <w:rsid w:val="00301A60"/>
    <w:rsid w:val="00305058"/>
    <w:rsid w:val="00503E30"/>
    <w:rsid w:val="007160BC"/>
    <w:rsid w:val="007D52B9"/>
    <w:rsid w:val="0098385E"/>
    <w:rsid w:val="00AC69B4"/>
    <w:rsid w:val="00AD23D3"/>
    <w:rsid w:val="00AF284A"/>
    <w:rsid w:val="00BB7B77"/>
    <w:rsid w:val="00CF40A0"/>
    <w:rsid w:val="00D66080"/>
    <w:rsid w:val="00DF4A2E"/>
    <w:rsid w:val="00E11E28"/>
    <w:rsid w:val="00E822A1"/>
    <w:rsid w:val="00F11896"/>
    <w:rsid w:val="00F6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74BC9A"/>
  <w15:chartTrackingRefBased/>
  <w15:docId w15:val="{D25B4DF4-E412-4D22-94CE-1F0173467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3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3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3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3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3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3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3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3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3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3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3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3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3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3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3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3D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614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14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p@stilby.co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hop@stilby.co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ilby.co.rs/index.html" TargetMode="External"/><Relationship Id="rId5" Type="http://schemas.openxmlformats.org/officeDocument/2006/relationships/hyperlink" Target="https://stilby.co.rs/index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govorcin.stilby@gmail.com</dc:creator>
  <cp:keywords/>
  <dc:description/>
  <cp:lastModifiedBy>govorcin.stilby@gmail.com</cp:lastModifiedBy>
  <cp:revision>7</cp:revision>
  <dcterms:created xsi:type="dcterms:W3CDTF">2026-03-23T10:25:00Z</dcterms:created>
  <dcterms:modified xsi:type="dcterms:W3CDTF">2026-07-20T08:48:00Z</dcterms:modified>
</cp:coreProperties>
</file>